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808"/>
        <w:gridCol w:w="1665"/>
      </w:tblGrid>
      <w:tr w:rsidR="00293557" w:rsidRPr="00A35491" w14:paraId="6E5B7533" w14:textId="77777777" w:rsidTr="005F4FF9">
        <w:tblPrEx>
          <w:tblCellMar>
            <w:top w:w="0" w:type="dxa"/>
            <w:bottom w:w="0" w:type="dxa"/>
          </w:tblCellMar>
        </w:tblPrEx>
        <w:tc>
          <w:tcPr>
            <w:tcW w:w="6550" w:type="dxa"/>
          </w:tcPr>
          <w:p w14:paraId="3D3B665F" w14:textId="623FEF7D" w:rsidR="00293557" w:rsidRDefault="00293557" w:rsidP="005F4FF9">
            <w:pPr>
              <w:pStyle w:val="Sidhuvud"/>
            </w:pPr>
            <w:r w:rsidRPr="0002222E">
              <w:rPr>
                <w:noProof/>
              </w:rPr>
              <w:drawing>
                <wp:inline distT="0" distB="0" distL="0" distR="0" wp14:anchorId="4FF320BA" wp14:editId="41E213B7">
                  <wp:extent cx="1247775" cy="752475"/>
                  <wp:effectExtent l="0" t="0" r="9525" b="9525"/>
                  <wp:docPr id="726221761" name="Bildobjekt 1" descr="SAB LOGO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6" descr="SAB LOGO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AD32C72" w14:textId="77777777" w:rsidR="00293557" w:rsidRDefault="00293557" w:rsidP="005F4FF9">
            <w:pPr>
              <w:pStyle w:val="Sidhuvud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SAB Elteknik AB</w:t>
            </w:r>
          </w:p>
          <w:p w14:paraId="025CD467" w14:textId="77777777" w:rsidR="00293557" w:rsidRDefault="00293557" w:rsidP="005F4FF9">
            <w:pPr>
              <w:pStyle w:val="Sidhuvud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Honungsgatan 10</w:t>
            </w:r>
          </w:p>
          <w:p w14:paraId="3E4D35BB" w14:textId="77777777" w:rsidR="00293557" w:rsidRDefault="00293557" w:rsidP="005F4FF9">
            <w:pPr>
              <w:pStyle w:val="Sidhuvud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432 48 Varberg</w:t>
            </w:r>
          </w:p>
          <w:p w14:paraId="33131743" w14:textId="77777777" w:rsidR="00293557" w:rsidRDefault="00293557" w:rsidP="005F4FF9">
            <w:pPr>
              <w:pStyle w:val="Sidhuvud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Sweden</w:t>
            </w:r>
          </w:p>
          <w:p w14:paraId="7E702507" w14:textId="77777777" w:rsidR="00293557" w:rsidRDefault="00293557" w:rsidP="005F4FF9">
            <w:pPr>
              <w:pStyle w:val="Sidhuvud"/>
              <w:rPr>
                <w:color w:val="0000FF"/>
                <w:sz w:val="16"/>
              </w:rPr>
            </w:pPr>
          </w:p>
          <w:p w14:paraId="2F496685" w14:textId="77777777" w:rsidR="00293557" w:rsidRDefault="00293557" w:rsidP="005F4FF9">
            <w:pPr>
              <w:pStyle w:val="Sidhuvud"/>
              <w:rPr>
                <w:color w:val="0000FF"/>
                <w:sz w:val="16"/>
              </w:rPr>
            </w:pPr>
          </w:p>
          <w:p w14:paraId="2DEEC23A" w14:textId="77777777" w:rsidR="00293557" w:rsidRDefault="00293557" w:rsidP="005F4FF9">
            <w:pPr>
              <w:pStyle w:val="Sidhuvud"/>
              <w:rPr>
                <w:color w:val="0000FF"/>
                <w:sz w:val="16"/>
              </w:rPr>
            </w:pPr>
          </w:p>
        </w:tc>
        <w:tc>
          <w:tcPr>
            <w:tcW w:w="1814" w:type="dxa"/>
          </w:tcPr>
          <w:p w14:paraId="3B9DF09B" w14:textId="77777777" w:rsidR="00293557" w:rsidRPr="00A35491" w:rsidRDefault="00293557" w:rsidP="005F4FF9">
            <w:pPr>
              <w:pStyle w:val="Sidhuvud"/>
              <w:rPr>
                <w:color w:val="0000FF"/>
                <w:sz w:val="16"/>
                <w:lang w:val="en-US"/>
              </w:rPr>
            </w:pPr>
            <w:r w:rsidRPr="00A35491">
              <w:rPr>
                <w:color w:val="0000FF"/>
                <w:sz w:val="16"/>
                <w:lang w:val="en-US"/>
              </w:rPr>
              <w:t>Tel +46 (0)</w:t>
            </w:r>
            <w:r>
              <w:rPr>
                <w:color w:val="0000FF"/>
                <w:sz w:val="16"/>
                <w:lang w:val="en-US"/>
              </w:rPr>
              <w:t>340-203300</w:t>
            </w:r>
          </w:p>
          <w:p w14:paraId="3524335D" w14:textId="77777777" w:rsidR="00293557" w:rsidRPr="00A35491" w:rsidRDefault="00293557" w:rsidP="005F4FF9">
            <w:pPr>
              <w:pStyle w:val="Sidhuvud"/>
              <w:rPr>
                <w:color w:val="0000FF"/>
                <w:sz w:val="16"/>
                <w:lang w:val="en-US"/>
              </w:rPr>
            </w:pPr>
            <w:hyperlink r:id="rId7" w:history="1">
              <w:r w:rsidRPr="00A35491">
                <w:rPr>
                  <w:rStyle w:val="Hyperlnk"/>
                  <w:rFonts w:eastAsiaTheme="majorEastAsia"/>
                  <w:sz w:val="16"/>
                  <w:lang w:val="en-US"/>
                </w:rPr>
                <w:t>info@sabp.se</w:t>
              </w:r>
            </w:hyperlink>
          </w:p>
          <w:p w14:paraId="48D35472" w14:textId="77777777" w:rsidR="00293557" w:rsidRPr="00A35491" w:rsidRDefault="00293557" w:rsidP="005F4FF9">
            <w:pPr>
              <w:pStyle w:val="Sidhuvud"/>
              <w:rPr>
                <w:color w:val="0000FF"/>
                <w:sz w:val="16"/>
                <w:lang w:val="en-US"/>
              </w:rPr>
            </w:pPr>
            <w:hyperlink r:id="rId8" w:history="1">
              <w:r w:rsidRPr="00A35491">
                <w:rPr>
                  <w:rStyle w:val="Hyperlnk"/>
                  <w:rFonts w:eastAsiaTheme="majorEastAsia"/>
                  <w:sz w:val="16"/>
                  <w:lang w:val="en-US"/>
                </w:rPr>
                <w:t>www.sabp.se</w:t>
              </w:r>
            </w:hyperlink>
            <w:r w:rsidRPr="00A35491">
              <w:rPr>
                <w:color w:val="0000FF"/>
                <w:sz w:val="16"/>
                <w:lang w:val="en-US"/>
              </w:rPr>
              <w:t xml:space="preserve"> </w:t>
            </w:r>
          </w:p>
        </w:tc>
      </w:tr>
    </w:tbl>
    <w:p w14:paraId="1DC9940B" w14:textId="77777777" w:rsidR="00E61002" w:rsidRDefault="00E61002" w:rsidP="00293557">
      <w:pPr>
        <w:rPr>
          <w:lang w:val="en-US"/>
        </w:rPr>
      </w:pPr>
    </w:p>
    <w:p w14:paraId="470FC15E" w14:textId="77777777" w:rsidR="00293557" w:rsidRDefault="00293557" w:rsidP="00935678">
      <w:pPr>
        <w:pStyle w:val="Rubrik1"/>
        <w:jc w:val="center"/>
      </w:pPr>
      <w:r>
        <w:t>Shuntutrustning för AMS arbeten i kabelskåp</w:t>
      </w:r>
    </w:p>
    <w:p w14:paraId="4233893F" w14:textId="77777777" w:rsidR="00FF7B4F" w:rsidRDefault="00FF7B4F" w:rsidP="00FF7B4F">
      <w:pPr>
        <w:rPr>
          <w:lang w:eastAsia="en-US"/>
        </w:rPr>
      </w:pPr>
    </w:p>
    <w:p w14:paraId="7F0FC1C8" w14:textId="77777777" w:rsidR="00FF7B4F" w:rsidRPr="00FF7B4F" w:rsidRDefault="00FF7B4F" w:rsidP="00FF7B4F">
      <w:pPr>
        <w:rPr>
          <w:lang w:eastAsia="en-US"/>
        </w:rPr>
      </w:pPr>
    </w:p>
    <w:p w14:paraId="427A0532" w14:textId="1E1E8563" w:rsidR="00293557" w:rsidRDefault="00293557" w:rsidP="00935678">
      <w:pPr>
        <w:jc w:val="center"/>
      </w:pPr>
      <w:r>
        <w:t>Vår utrustning ger en säker shuntning för att utföra underhållsarbeten</w:t>
      </w:r>
    </w:p>
    <w:p w14:paraId="5E262508" w14:textId="77777777" w:rsidR="00293557" w:rsidRDefault="00293557" w:rsidP="00935678">
      <w:pPr>
        <w:jc w:val="center"/>
      </w:pPr>
      <w:r>
        <w:t>med AMS-metod i kabelskåp.</w:t>
      </w:r>
    </w:p>
    <w:p w14:paraId="786783E3" w14:textId="77777777" w:rsidR="00293557" w:rsidRDefault="00293557" w:rsidP="00935678">
      <w:pPr>
        <w:jc w:val="center"/>
      </w:pPr>
    </w:p>
    <w:p w14:paraId="363B8F74" w14:textId="13EFDDBE" w:rsidR="00293557" w:rsidRDefault="00293557" w:rsidP="00935678">
      <w:pPr>
        <w:jc w:val="center"/>
      </w:pPr>
      <w:r>
        <w:t>Med de olika kontaktdonen skapar man uttag på skenorna eller klämman för</w:t>
      </w:r>
    </w:p>
    <w:p w14:paraId="25FB35E0" w14:textId="77777777" w:rsidR="00293557" w:rsidRDefault="00293557" w:rsidP="00935678">
      <w:pPr>
        <w:jc w:val="center"/>
      </w:pPr>
      <w:r>
        <w:t>inkommande/utgående kabel och med den penetrerande klämman får man ett uttag på servis-kabeln.</w:t>
      </w:r>
    </w:p>
    <w:p w14:paraId="314E98F5" w14:textId="77777777" w:rsidR="00293557" w:rsidRDefault="00293557" w:rsidP="00935678">
      <w:pPr>
        <w:jc w:val="center"/>
      </w:pPr>
    </w:p>
    <w:p w14:paraId="2F4ECCE4" w14:textId="306648EE" w:rsidR="00293557" w:rsidRDefault="00293557" w:rsidP="00935678">
      <w:pPr>
        <w:jc w:val="center"/>
      </w:pPr>
      <w:r>
        <w:t>S</w:t>
      </w:r>
      <w:r>
        <w:t xml:space="preserve">hunten kopplas in och man kan, som exempel, enkelt </w:t>
      </w:r>
      <w:r w:rsidR="00935678">
        <w:t xml:space="preserve">duka om i skåpet eller </w:t>
      </w:r>
      <w:r>
        <w:t xml:space="preserve">byta en </w:t>
      </w:r>
      <w:proofErr w:type="spellStart"/>
      <w:r>
        <w:t>säkringlist</w:t>
      </w:r>
      <w:proofErr w:type="spellEnd"/>
      <w:r>
        <w:t xml:space="preserve"> utan att påverka slutkunden</w:t>
      </w:r>
    </w:p>
    <w:p w14:paraId="6FDE7D96" w14:textId="77777777" w:rsidR="00293557" w:rsidRDefault="00293557" w:rsidP="00293557"/>
    <w:p w14:paraId="70976F78" w14:textId="77777777" w:rsidR="00293557" w:rsidRPr="005409A5" w:rsidRDefault="00293557" w:rsidP="00293557">
      <w:pPr>
        <w:rPr>
          <w:b/>
        </w:rPr>
      </w:pPr>
    </w:p>
    <w:p w14:paraId="7C9C4966" w14:textId="77777777" w:rsidR="00293557" w:rsidRPr="005409A5" w:rsidRDefault="00293557" w:rsidP="00293557">
      <w:pPr>
        <w:jc w:val="center"/>
        <w:rPr>
          <w:b/>
          <w:color w:val="0000FF"/>
        </w:rPr>
      </w:pPr>
      <w:r>
        <w:rPr>
          <w:b/>
          <w:color w:val="0000FF"/>
        </w:rPr>
        <w:t>Shuntkabel med kontaktdon D8</w:t>
      </w:r>
    </w:p>
    <w:p w14:paraId="12B8C32C" w14:textId="77777777" w:rsidR="00293557" w:rsidRPr="005409A5" w:rsidRDefault="00293557" w:rsidP="00293557">
      <w:pPr>
        <w:jc w:val="center"/>
        <w:rPr>
          <w:b/>
        </w:rPr>
      </w:pPr>
      <w:r w:rsidRPr="0002222E">
        <w:rPr>
          <w:noProof/>
        </w:rPr>
        <w:drawing>
          <wp:inline distT="0" distB="0" distL="0" distR="0" wp14:anchorId="4A9BF12D" wp14:editId="1612F817">
            <wp:extent cx="2701269" cy="2638425"/>
            <wp:effectExtent l="0" t="0" r="4445" b="0"/>
            <wp:docPr id="172948263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80" cy="266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41EDD" w14:textId="77777777" w:rsidR="00293557" w:rsidRPr="00581195" w:rsidRDefault="00293557" w:rsidP="00293557">
      <w:pPr>
        <w:rPr>
          <w:bCs/>
        </w:rPr>
      </w:pPr>
      <w:r w:rsidRPr="00581195">
        <w:rPr>
          <w:bCs/>
        </w:rPr>
        <w:t xml:space="preserve">Shuntkablarna har en längd på 3 meter och är testade U/U0 1,8/3 kV, för 200 A i 60 minuter, för 250 A i 15 minuter. Kabeln är dubbelisolerad och klarar 8 </w:t>
      </w:r>
      <w:proofErr w:type="spellStart"/>
      <w:r w:rsidRPr="00581195">
        <w:rPr>
          <w:bCs/>
        </w:rPr>
        <w:t>kA</w:t>
      </w:r>
      <w:proofErr w:type="spellEnd"/>
      <w:r w:rsidRPr="00581195">
        <w:rPr>
          <w:bCs/>
        </w:rPr>
        <w:t xml:space="preserve"> i 0,2 sekunder samt 1,3 Ka i 60 sekunder. Shuntkablarna uppfyller normen EN/IEC 60900:2004 (in </w:t>
      </w:r>
      <w:proofErr w:type="spellStart"/>
      <w:r w:rsidRPr="00581195">
        <w:rPr>
          <w:bCs/>
        </w:rPr>
        <w:t>Anlehnung</w:t>
      </w:r>
      <w:proofErr w:type="spellEnd"/>
      <w:r w:rsidRPr="00581195">
        <w:rPr>
          <w:bCs/>
        </w:rPr>
        <w:t xml:space="preserve">) - DIN EN61010-031 (in </w:t>
      </w:r>
      <w:proofErr w:type="spellStart"/>
      <w:r w:rsidRPr="00581195">
        <w:rPr>
          <w:bCs/>
        </w:rPr>
        <w:t>Anlehnung</w:t>
      </w:r>
      <w:proofErr w:type="spellEnd"/>
      <w:r w:rsidRPr="00581195">
        <w:rPr>
          <w:bCs/>
        </w:rPr>
        <w:t xml:space="preserve">) - IEC 228 - </w:t>
      </w:r>
      <w:proofErr w:type="spellStart"/>
      <w:r w:rsidRPr="00581195">
        <w:rPr>
          <w:bCs/>
        </w:rPr>
        <w:t>Klasse</w:t>
      </w:r>
      <w:proofErr w:type="spellEnd"/>
      <w:r w:rsidRPr="00581195">
        <w:rPr>
          <w:bCs/>
        </w:rPr>
        <w:t xml:space="preserve"> 5. Den dubbel-isolerade klämman klarar samma belastningar, som kabeln och uppfyller</w:t>
      </w:r>
    </w:p>
    <w:p w14:paraId="65C0E0BF" w14:textId="77777777" w:rsidR="00293557" w:rsidRPr="00581195" w:rsidRDefault="00293557" w:rsidP="00293557">
      <w:pPr>
        <w:rPr>
          <w:bCs/>
        </w:rPr>
      </w:pPr>
      <w:r w:rsidRPr="00581195">
        <w:rPr>
          <w:bCs/>
        </w:rPr>
        <w:t>EN/IEC 60900:2004 samt DIN EN 61010-034.</w:t>
      </w:r>
    </w:p>
    <w:p w14:paraId="337ADEC6" w14:textId="77777777" w:rsidR="00293557" w:rsidRDefault="00293557" w:rsidP="00293557"/>
    <w:p w14:paraId="0BC10E2D" w14:textId="5F27E836" w:rsidR="00293557" w:rsidRDefault="00293557" w:rsidP="0029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18"/>
        </w:rPr>
      </w:pPr>
      <w:r w:rsidRPr="00581195">
        <w:rPr>
          <w:szCs w:val="18"/>
        </w:rPr>
        <w:t>64073461</w:t>
      </w:r>
      <w:r>
        <w:rPr>
          <w:szCs w:val="18"/>
        </w:rPr>
        <w:t xml:space="preserve"> </w:t>
      </w:r>
      <w:r>
        <w:rPr>
          <w:szCs w:val="18"/>
        </w:rPr>
        <w:tab/>
      </w:r>
      <w:r w:rsidRPr="00581195">
        <w:rPr>
          <w:szCs w:val="18"/>
        </w:rPr>
        <w:t>Shuntkabel med D8 kontakt L=3m Svart L3</w:t>
      </w:r>
    </w:p>
    <w:p w14:paraId="08498953" w14:textId="77777777" w:rsidR="00293557" w:rsidRDefault="00293557" w:rsidP="0029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18"/>
        </w:rPr>
      </w:pPr>
    </w:p>
    <w:p w14:paraId="0825F8BE" w14:textId="19043D81" w:rsidR="00293557" w:rsidRDefault="00293557" w:rsidP="0029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18"/>
        </w:rPr>
      </w:pPr>
      <w:r>
        <w:rPr>
          <w:szCs w:val="18"/>
        </w:rPr>
        <w:t xml:space="preserve">64073462 </w:t>
      </w:r>
      <w:r>
        <w:rPr>
          <w:szCs w:val="18"/>
        </w:rPr>
        <w:tab/>
      </w:r>
      <w:r w:rsidRPr="00581195">
        <w:rPr>
          <w:szCs w:val="18"/>
        </w:rPr>
        <w:t>Shuntkabel med D8 kontakt L=3m Blå N</w:t>
      </w:r>
    </w:p>
    <w:p w14:paraId="33C43E5B" w14:textId="77777777" w:rsidR="00293557" w:rsidRDefault="00293557" w:rsidP="0029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18"/>
        </w:rPr>
      </w:pPr>
    </w:p>
    <w:p w14:paraId="0A98FEC8" w14:textId="52B84831" w:rsidR="00293557" w:rsidRDefault="00293557" w:rsidP="0029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18"/>
        </w:rPr>
      </w:pPr>
      <w:r>
        <w:rPr>
          <w:szCs w:val="18"/>
        </w:rPr>
        <w:t xml:space="preserve">64073463 </w:t>
      </w:r>
      <w:r>
        <w:rPr>
          <w:szCs w:val="18"/>
        </w:rPr>
        <w:tab/>
      </w:r>
      <w:r w:rsidRPr="00581195">
        <w:rPr>
          <w:szCs w:val="18"/>
        </w:rPr>
        <w:t>Shuntkabel med D8 kontakt L=3m Brun L2</w:t>
      </w:r>
    </w:p>
    <w:p w14:paraId="2A72EA57" w14:textId="77777777" w:rsidR="00293557" w:rsidRDefault="00293557" w:rsidP="0029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18"/>
        </w:rPr>
      </w:pPr>
    </w:p>
    <w:p w14:paraId="1594E17A" w14:textId="02B660D6" w:rsidR="00293557" w:rsidRDefault="00293557" w:rsidP="0029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18"/>
        </w:rPr>
      </w:pPr>
      <w:r>
        <w:rPr>
          <w:szCs w:val="18"/>
        </w:rPr>
        <w:t xml:space="preserve">64073464 </w:t>
      </w:r>
      <w:r>
        <w:rPr>
          <w:szCs w:val="18"/>
        </w:rPr>
        <w:tab/>
      </w:r>
      <w:r w:rsidRPr="00581195">
        <w:rPr>
          <w:szCs w:val="18"/>
        </w:rPr>
        <w:t>Shuntkabel med D8 kontakt L=3m Grå L1</w:t>
      </w:r>
    </w:p>
    <w:p w14:paraId="2611BBF2" w14:textId="77777777" w:rsidR="00293557" w:rsidRDefault="00293557" w:rsidP="00293557"/>
    <w:p w14:paraId="1C0AC9C2" w14:textId="77777777" w:rsidR="00293557" w:rsidRDefault="00293557" w:rsidP="00293557"/>
    <w:p w14:paraId="79E9EAB1" w14:textId="77777777" w:rsidR="00293557" w:rsidRDefault="00293557" w:rsidP="00293557">
      <w:pPr>
        <w:jc w:val="center"/>
        <w:rPr>
          <w:b/>
          <w:color w:val="0000FF"/>
        </w:rPr>
      </w:pPr>
    </w:p>
    <w:p w14:paraId="556BDE63" w14:textId="77777777" w:rsidR="00293557" w:rsidRDefault="00293557" w:rsidP="00293557">
      <w:pPr>
        <w:jc w:val="center"/>
        <w:rPr>
          <w:b/>
          <w:color w:val="0000FF"/>
        </w:rPr>
      </w:pPr>
    </w:p>
    <w:p w14:paraId="6860DF45" w14:textId="77777777" w:rsidR="00293557" w:rsidRDefault="00293557" w:rsidP="00293557">
      <w:pPr>
        <w:jc w:val="center"/>
        <w:rPr>
          <w:b/>
          <w:color w:val="0000FF"/>
        </w:rPr>
      </w:pPr>
    </w:p>
    <w:p w14:paraId="42450537" w14:textId="77777777" w:rsidR="00293557" w:rsidRDefault="00293557" w:rsidP="00293557">
      <w:pPr>
        <w:jc w:val="center"/>
        <w:rPr>
          <w:b/>
          <w:color w:val="0000FF"/>
        </w:rPr>
      </w:pPr>
    </w:p>
    <w:p w14:paraId="49588686" w14:textId="77777777" w:rsidR="00293557" w:rsidRDefault="00293557" w:rsidP="00293557">
      <w:pPr>
        <w:jc w:val="center"/>
        <w:rPr>
          <w:b/>
          <w:color w:val="0000FF"/>
        </w:rPr>
      </w:pPr>
    </w:p>
    <w:p w14:paraId="4541E755" w14:textId="77777777" w:rsidR="00293557" w:rsidRDefault="00293557" w:rsidP="00293557">
      <w:pPr>
        <w:jc w:val="center"/>
        <w:rPr>
          <w:b/>
          <w:color w:val="0000FF"/>
        </w:rPr>
      </w:pPr>
    </w:p>
    <w:p w14:paraId="22D05D04" w14:textId="77777777" w:rsidR="007138A1" w:rsidRDefault="007138A1" w:rsidP="00293557">
      <w:pPr>
        <w:jc w:val="center"/>
        <w:rPr>
          <w:b/>
          <w:color w:val="0000FF"/>
        </w:rPr>
      </w:pPr>
    </w:p>
    <w:p w14:paraId="246E99A1" w14:textId="28CEDBBB" w:rsidR="00293557" w:rsidRPr="005409A5" w:rsidRDefault="00293557" w:rsidP="00293557">
      <w:pPr>
        <w:jc w:val="center"/>
        <w:rPr>
          <w:b/>
          <w:color w:val="0000FF"/>
        </w:rPr>
      </w:pPr>
      <w:r>
        <w:rPr>
          <w:b/>
          <w:color w:val="0000FF"/>
        </w:rPr>
        <w:t>Penetrerande kontaktdon</w:t>
      </w:r>
    </w:p>
    <w:p w14:paraId="697563EC" w14:textId="74C72ECA" w:rsidR="00293557" w:rsidRDefault="00293557" w:rsidP="00293557">
      <w:pPr>
        <w:jc w:val="center"/>
      </w:pPr>
      <w:r>
        <w:rPr>
          <w:noProof/>
        </w:rPr>
        <w:drawing>
          <wp:inline distT="0" distB="0" distL="0" distR="0" wp14:anchorId="171AA131" wp14:editId="02D4FC0E">
            <wp:extent cx="1904478" cy="781050"/>
            <wp:effectExtent l="0" t="0" r="635" b="0"/>
            <wp:docPr id="1002427908" name="Bildobjekt 1" descr="En bild som visar verkty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27908" name="Bildobjekt 1" descr="En bild som visar verktyg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8486" cy="7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B242EA" wp14:editId="29CB3BF0">
            <wp:extent cx="1157786" cy="1385887"/>
            <wp:effectExtent l="0" t="0" r="4445" b="5080"/>
            <wp:docPr id="1694816617" name="Bildobjekt 1" descr="En bild som visar Vardagsväska, verktyg, Pennfodral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816617" name="Bildobjekt 1" descr="En bild som visar Vardagsväska, verktyg, Pennfodral, inomhus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6141" cy="139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0DA84" w14:textId="77777777" w:rsidR="00293557" w:rsidRDefault="00293557" w:rsidP="00293557">
      <w:pPr>
        <w:jc w:val="center"/>
      </w:pPr>
    </w:p>
    <w:p w14:paraId="59A0E6B1" w14:textId="266A0D5D" w:rsidR="00293557" w:rsidRDefault="00293557" w:rsidP="0029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64073470</w:t>
      </w:r>
      <w:r>
        <w:tab/>
      </w:r>
      <w:r w:rsidRPr="00293557">
        <w:t xml:space="preserve">Penetrerande klämmor 10-95mm² 4 </w:t>
      </w:r>
      <w:proofErr w:type="spellStart"/>
      <w:r w:rsidRPr="00293557">
        <w:t>st</w:t>
      </w:r>
      <w:proofErr w:type="spellEnd"/>
      <w:r w:rsidRPr="00293557">
        <w:t xml:space="preserve"> med D4/D8 kontakt</w:t>
      </w:r>
    </w:p>
    <w:p w14:paraId="51D6455E" w14:textId="301C2C9E" w:rsidR="00293557" w:rsidRDefault="00293557" w:rsidP="0029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64073473</w:t>
      </w:r>
      <w:r>
        <w:tab/>
      </w:r>
      <w:r w:rsidRPr="00293557">
        <w:t xml:space="preserve">Penetrerande klämma 10-95mm² 1 </w:t>
      </w:r>
      <w:proofErr w:type="spellStart"/>
      <w:r w:rsidRPr="00293557">
        <w:t>st</w:t>
      </w:r>
      <w:proofErr w:type="spellEnd"/>
      <w:r w:rsidRPr="00293557">
        <w:t xml:space="preserve"> med D4/D8 kontakt</w:t>
      </w:r>
    </w:p>
    <w:p w14:paraId="45B85E1B" w14:textId="388D4460" w:rsidR="00293557" w:rsidRDefault="00293557" w:rsidP="0029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64073480</w:t>
      </w:r>
      <w:r>
        <w:tab/>
      </w:r>
      <w:r w:rsidRPr="00293557">
        <w:t xml:space="preserve">Penetrerande klämmor 95-240mm² 4 </w:t>
      </w:r>
      <w:proofErr w:type="spellStart"/>
      <w:r w:rsidRPr="00293557">
        <w:t>st</w:t>
      </w:r>
      <w:proofErr w:type="spellEnd"/>
      <w:r w:rsidRPr="00293557">
        <w:t xml:space="preserve"> med D4/D8 kontakt</w:t>
      </w:r>
    </w:p>
    <w:p w14:paraId="6AEE66DA" w14:textId="2AC02C80" w:rsidR="00293557" w:rsidRDefault="00293557" w:rsidP="0029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64073483</w:t>
      </w:r>
      <w:r>
        <w:tab/>
      </w:r>
      <w:r w:rsidRPr="00293557">
        <w:t xml:space="preserve">Penetrerande klämma 95-240mm² 1 </w:t>
      </w:r>
      <w:proofErr w:type="spellStart"/>
      <w:r w:rsidRPr="00293557">
        <w:t>st</w:t>
      </w:r>
      <w:proofErr w:type="spellEnd"/>
      <w:r w:rsidRPr="00293557">
        <w:t xml:space="preserve"> med D4/D8 kontakt</w:t>
      </w:r>
    </w:p>
    <w:p w14:paraId="1012852B" w14:textId="77777777" w:rsidR="00293557" w:rsidRDefault="00293557" w:rsidP="00293557"/>
    <w:p w14:paraId="13D7F59D" w14:textId="77777777" w:rsidR="00FF7B4F" w:rsidRDefault="00FF7B4F" w:rsidP="00293557"/>
    <w:p w14:paraId="27FF7AA2" w14:textId="51AB73CD" w:rsidR="00FF7B4F" w:rsidRDefault="00FF7B4F" w:rsidP="00FF7B4F">
      <w:pPr>
        <w:jc w:val="center"/>
        <w:rPr>
          <w:b/>
          <w:color w:val="0000FF"/>
        </w:rPr>
      </w:pPr>
      <w:r>
        <w:rPr>
          <w:b/>
          <w:color w:val="0000FF"/>
        </w:rPr>
        <w:t>Tillbehör</w:t>
      </w:r>
    </w:p>
    <w:p w14:paraId="71E0C673" w14:textId="77777777" w:rsidR="00FF7B4F" w:rsidRDefault="00FF7B4F" w:rsidP="00FF7B4F">
      <w:pPr>
        <w:jc w:val="center"/>
        <w:rPr>
          <w:b/>
          <w:color w:val="0000FF"/>
        </w:rPr>
      </w:pPr>
    </w:p>
    <w:p w14:paraId="0340E5E9" w14:textId="70D8BCF8" w:rsidR="00FF7B4F" w:rsidRDefault="00FF7B4F" w:rsidP="00FF7B4F">
      <w:pPr>
        <w:jc w:val="center"/>
      </w:pPr>
      <w:r>
        <w:rPr>
          <w:noProof/>
        </w:rPr>
        <w:drawing>
          <wp:inline distT="0" distB="0" distL="0" distR="0" wp14:anchorId="45D66789" wp14:editId="5F3C92C6">
            <wp:extent cx="2176463" cy="1017198"/>
            <wp:effectExtent l="0" t="0" r="0" b="0"/>
            <wp:docPr id="428343988" name="Bildobjekt 1" descr="En bild som visar röd, kabel&#10;&#10;Automatiskt genererad beskrivning med lå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43988" name="Bildobjekt 1" descr="En bild som visar röd, kabel&#10;&#10;Automatiskt genererad beskrivning med låg exakthe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1245" cy="103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92BB7" w14:textId="77777777" w:rsidR="007138A1" w:rsidRDefault="007138A1" w:rsidP="007138A1">
      <w:r w:rsidRPr="00FF7B4F">
        <w:t xml:space="preserve">Shuntkabel med PEN-klämma som öppnar 11,5mm. PEN-klämman manövreras med isolerad </w:t>
      </w:r>
      <w:proofErr w:type="spellStart"/>
      <w:r w:rsidRPr="00FF7B4F">
        <w:t>Insex</w:t>
      </w:r>
      <w:proofErr w:type="spellEnd"/>
      <w:r w:rsidRPr="00FF7B4F">
        <w:t xml:space="preserve"> mejsel 4mm, denna ingår ej, beställs separat.</w:t>
      </w:r>
    </w:p>
    <w:p w14:paraId="0B12304A" w14:textId="77777777" w:rsidR="007138A1" w:rsidRDefault="007138A1" w:rsidP="00FF7B4F">
      <w:pPr>
        <w:jc w:val="center"/>
      </w:pPr>
    </w:p>
    <w:p w14:paraId="4172D3AB" w14:textId="6D2F10A0" w:rsidR="00FF7B4F" w:rsidRDefault="00FF7B4F" w:rsidP="00FF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6407332302</w:t>
      </w:r>
      <w:r>
        <w:tab/>
        <w:t>Shuntkabel D8, med PEN-klämma 11,5mm</w:t>
      </w:r>
    </w:p>
    <w:p w14:paraId="58BEDFDB" w14:textId="77777777" w:rsidR="00FF7B4F" w:rsidRDefault="00FF7B4F" w:rsidP="00FF7B4F"/>
    <w:p w14:paraId="4F4BD325" w14:textId="40F7D92F" w:rsidR="00FF7B4F" w:rsidRDefault="00935678" w:rsidP="00935678">
      <w:pPr>
        <w:jc w:val="center"/>
      </w:pPr>
      <w:r>
        <w:rPr>
          <w:noProof/>
        </w:rPr>
        <w:drawing>
          <wp:inline distT="0" distB="0" distL="0" distR="0" wp14:anchorId="7F53B8B6" wp14:editId="49E219C0">
            <wp:extent cx="2105025" cy="966424"/>
            <wp:effectExtent l="0" t="0" r="0" b="5715"/>
            <wp:docPr id="399315387" name="Bildobjekt 1" descr="En bild som visar vissl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15387" name="Bildobjekt 1" descr="En bild som visar vissla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3801" cy="97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97A8D" w14:textId="77777777" w:rsidR="00935678" w:rsidRPr="007138A1" w:rsidRDefault="00935678" w:rsidP="00935678">
      <w:pPr>
        <w:jc w:val="center"/>
      </w:pPr>
      <w:r w:rsidRPr="007138A1">
        <w:t>Verktyg för att skapa en shuntkontakt med utrustningen nedan med spänning</w:t>
      </w:r>
    </w:p>
    <w:p w14:paraId="3F5F4F76" w14:textId="77777777" w:rsidR="00935678" w:rsidRPr="007138A1" w:rsidRDefault="00935678" w:rsidP="00935678">
      <w:pPr>
        <w:jc w:val="center"/>
      </w:pPr>
      <w:r w:rsidRPr="007138A1">
        <w:t>upp till 1 000 volt.</w:t>
      </w:r>
    </w:p>
    <w:p w14:paraId="46782C59" w14:textId="77777777" w:rsidR="00935678" w:rsidRDefault="00935678" w:rsidP="00935678">
      <w:pPr>
        <w:jc w:val="center"/>
      </w:pPr>
      <w:r w:rsidRPr="007138A1">
        <w:t>Isolerad 1000V EN60900:2004</w:t>
      </w:r>
    </w:p>
    <w:p w14:paraId="0B4A1AF1" w14:textId="77777777" w:rsidR="00935678" w:rsidRDefault="00935678" w:rsidP="00935678">
      <w:pPr>
        <w:jc w:val="center"/>
      </w:pPr>
    </w:p>
    <w:p w14:paraId="34F84367" w14:textId="77777777" w:rsidR="00935678" w:rsidRDefault="00935678" w:rsidP="00935678">
      <w:pPr>
        <w:jc w:val="center"/>
      </w:pPr>
    </w:p>
    <w:p w14:paraId="333E9492" w14:textId="77777777" w:rsidR="00935678" w:rsidRDefault="00935678" w:rsidP="0093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64073196</w:t>
      </w:r>
      <w:r>
        <w:tab/>
        <w:t xml:space="preserve">Montageverktyg </w:t>
      </w:r>
    </w:p>
    <w:p w14:paraId="3B2D69AB" w14:textId="77777777" w:rsidR="00935678" w:rsidRDefault="00935678" w:rsidP="00935678">
      <w:pPr>
        <w:jc w:val="center"/>
      </w:pPr>
    </w:p>
    <w:p w14:paraId="76A693BF" w14:textId="77777777" w:rsidR="00935678" w:rsidRDefault="00935678" w:rsidP="00935678">
      <w:pPr>
        <w:jc w:val="center"/>
      </w:pPr>
    </w:p>
    <w:p w14:paraId="782C8C18" w14:textId="77777777" w:rsidR="00935678" w:rsidRDefault="00935678" w:rsidP="00935678">
      <w:pPr>
        <w:jc w:val="center"/>
      </w:pPr>
    </w:p>
    <w:p w14:paraId="15857CDE" w14:textId="77777777" w:rsidR="00935678" w:rsidRDefault="00935678" w:rsidP="00935678">
      <w:pPr>
        <w:jc w:val="center"/>
      </w:pPr>
    </w:p>
    <w:p w14:paraId="47110D37" w14:textId="77777777" w:rsidR="00935678" w:rsidRDefault="00935678" w:rsidP="00935678">
      <w:pPr>
        <w:jc w:val="center"/>
      </w:pPr>
    </w:p>
    <w:p w14:paraId="2955B8CC" w14:textId="77777777" w:rsidR="00935678" w:rsidRDefault="00935678" w:rsidP="00935678">
      <w:pPr>
        <w:jc w:val="center"/>
      </w:pPr>
    </w:p>
    <w:p w14:paraId="57DD0344" w14:textId="77777777" w:rsidR="00FF7B4F" w:rsidRDefault="00FF7B4F" w:rsidP="00FF7B4F"/>
    <w:p w14:paraId="6AD34F02" w14:textId="4525DDF9" w:rsidR="00FF7B4F" w:rsidRDefault="00FF7B4F" w:rsidP="00FF7B4F">
      <w:pPr>
        <w:jc w:val="center"/>
      </w:pPr>
      <w:r>
        <w:rPr>
          <w:noProof/>
        </w:rPr>
        <w:lastRenderedPageBreak/>
        <w:drawing>
          <wp:inline distT="0" distB="0" distL="0" distR="0" wp14:anchorId="58C16C67" wp14:editId="42B77189">
            <wp:extent cx="1028700" cy="941460"/>
            <wp:effectExtent l="0" t="0" r="0" b="0"/>
            <wp:docPr id="1097080495" name="Bildobjekt 1" descr="En bild som visar plast, rö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80495" name="Bildobjekt 1" descr="En bild som visar plast, röd&#10;&#10;Automatiskt genererad beskrivn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9726" cy="95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E717B" w14:textId="77777777" w:rsidR="007138A1" w:rsidRPr="00FF7B4F" w:rsidRDefault="007138A1" w:rsidP="007138A1">
      <w:pPr>
        <w:jc w:val="center"/>
      </w:pPr>
      <w:r w:rsidRPr="00FF7B4F">
        <w:t>Uttag för shunt och mätning, som anbringas med montageverktyget ovan.</w:t>
      </w:r>
    </w:p>
    <w:p w14:paraId="0AD44E42" w14:textId="77777777" w:rsidR="007138A1" w:rsidRPr="00FF7B4F" w:rsidRDefault="007138A1" w:rsidP="007138A1">
      <w:pPr>
        <w:jc w:val="center"/>
      </w:pPr>
      <w:r w:rsidRPr="00FF7B4F">
        <w:t>Max strömbelastning 200A i 60 min eller 250A i 15 min</w:t>
      </w:r>
    </w:p>
    <w:p w14:paraId="0DCAF3E6" w14:textId="77777777" w:rsidR="007138A1" w:rsidRPr="00FF7B4F" w:rsidRDefault="007138A1" w:rsidP="007138A1">
      <w:pPr>
        <w:jc w:val="center"/>
      </w:pPr>
      <w:r w:rsidRPr="00FF7B4F">
        <w:t xml:space="preserve">Kortslutningsstyrka 8kA i 0,2 s eller 1,3 </w:t>
      </w:r>
      <w:proofErr w:type="spellStart"/>
      <w:r w:rsidRPr="00FF7B4F">
        <w:t>kA</w:t>
      </w:r>
      <w:proofErr w:type="spellEnd"/>
      <w:r w:rsidRPr="00FF7B4F">
        <w:t xml:space="preserve"> i 60 s</w:t>
      </w:r>
    </w:p>
    <w:p w14:paraId="3DFB81B1" w14:textId="77777777" w:rsidR="007138A1" w:rsidRPr="00FF7B4F" w:rsidRDefault="007138A1" w:rsidP="007138A1">
      <w:pPr>
        <w:jc w:val="center"/>
      </w:pPr>
      <w:r w:rsidRPr="00FF7B4F">
        <w:t>Märkspänning upp till 600V AC/DC (50-60Hz)</w:t>
      </w:r>
    </w:p>
    <w:p w14:paraId="78022BA6" w14:textId="77777777" w:rsidR="007138A1" w:rsidRDefault="007138A1" w:rsidP="00FF7B4F">
      <w:pPr>
        <w:jc w:val="center"/>
      </w:pPr>
    </w:p>
    <w:p w14:paraId="0A67051D" w14:textId="77777777" w:rsidR="00FF7B4F" w:rsidRDefault="00FF7B4F" w:rsidP="00FF7B4F">
      <w:pPr>
        <w:jc w:val="center"/>
      </w:pPr>
    </w:p>
    <w:p w14:paraId="374D9A78" w14:textId="1626D558" w:rsidR="00FF7B4F" w:rsidRDefault="00FF7B4F" w:rsidP="00FF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64073321</w:t>
      </w:r>
      <w:r>
        <w:tab/>
        <w:t>Uttag D8 för shuntning</w:t>
      </w:r>
    </w:p>
    <w:p w14:paraId="17204D87" w14:textId="77777777" w:rsidR="00FF7B4F" w:rsidRDefault="00FF7B4F" w:rsidP="00FF7B4F"/>
    <w:p w14:paraId="4F9A943A" w14:textId="77777777" w:rsidR="00FF7B4F" w:rsidRDefault="00FF7B4F" w:rsidP="00FF7B4F"/>
    <w:p w14:paraId="6E5819B7" w14:textId="77777777" w:rsidR="00FF7B4F" w:rsidRDefault="00FF7B4F" w:rsidP="00FF7B4F"/>
    <w:p w14:paraId="51D601B4" w14:textId="77777777" w:rsidR="00935678" w:rsidRDefault="00935678" w:rsidP="0020038D">
      <w:pPr>
        <w:jc w:val="center"/>
      </w:pPr>
    </w:p>
    <w:p w14:paraId="49B07416" w14:textId="1A0C27FD" w:rsidR="00FF7B4F" w:rsidRDefault="0020038D" w:rsidP="0020038D">
      <w:pPr>
        <w:jc w:val="center"/>
      </w:pPr>
      <w:r w:rsidRPr="0020038D">
        <w:drawing>
          <wp:inline distT="0" distB="0" distL="0" distR="0" wp14:anchorId="5DE885AF" wp14:editId="57ED79F7">
            <wp:extent cx="1381125" cy="749753"/>
            <wp:effectExtent l="0" t="0" r="0" b="0"/>
            <wp:docPr id="701346963" name="Bildobjekt 1" descr="En bild som visar plugg, röd, kab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46963" name="Bildobjekt 1" descr="En bild som visar plugg, röd, kabel&#10;&#10;Automatiskt genererad beskrivn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1034" cy="76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EC5C0" w14:textId="77777777" w:rsidR="007138A1" w:rsidRPr="0020038D" w:rsidRDefault="007138A1" w:rsidP="007138A1">
      <w:pPr>
        <w:jc w:val="center"/>
      </w:pPr>
      <w:r w:rsidRPr="0020038D">
        <w:t xml:space="preserve">Kontaktdon för </w:t>
      </w:r>
      <w:proofErr w:type="spellStart"/>
      <w:r w:rsidRPr="0020038D">
        <w:t>insex</w:t>
      </w:r>
      <w:proofErr w:type="spellEnd"/>
      <w:r w:rsidRPr="0020038D">
        <w:t xml:space="preserve"> skruv för att skapa elektrisk kontakt till shuntning och mätning.</w:t>
      </w:r>
    </w:p>
    <w:p w14:paraId="3FA4F938" w14:textId="77777777" w:rsidR="007138A1" w:rsidRPr="0020038D" w:rsidRDefault="007138A1" w:rsidP="007138A1">
      <w:pPr>
        <w:jc w:val="center"/>
      </w:pPr>
      <w:r w:rsidRPr="0020038D">
        <w:t>Kontaktdonets stift passar shuntkablar med D8 kontakt</w:t>
      </w:r>
    </w:p>
    <w:p w14:paraId="36F9A21A" w14:textId="77777777" w:rsidR="007138A1" w:rsidRPr="0020038D" w:rsidRDefault="007138A1" w:rsidP="007138A1">
      <w:pPr>
        <w:jc w:val="center"/>
      </w:pPr>
      <w:r w:rsidRPr="0020038D">
        <w:t>Klarar max 200A i 60 min eller 250A i 15 min.</w:t>
      </w:r>
      <w:r>
        <w:t xml:space="preserve"> </w:t>
      </w:r>
      <w:r w:rsidRPr="0020038D">
        <w:t>Max kortslutning 7kA/0,2 s.</w:t>
      </w:r>
    </w:p>
    <w:p w14:paraId="1BF0FEE1" w14:textId="77777777" w:rsidR="007138A1" w:rsidRDefault="007138A1" w:rsidP="0020038D">
      <w:pPr>
        <w:jc w:val="center"/>
      </w:pPr>
    </w:p>
    <w:p w14:paraId="712EF7BD" w14:textId="77777777" w:rsidR="0020038D" w:rsidRDefault="0020038D" w:rsidP="0020038D">
      <w:pPr>
        <w:jc w:val="center"/>
      </w:pPr>
    </w:p>
    <w:p w14:paraId="02084F27" w14:textId="02244381" w:rsidR="0020038D" w:rsidRDefault="0020038D" w:rsidP="0020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64073250</w:t>
      </w:r>
      <w:r>
        <w:tab/>
      </w:r>
      <w:proofErr w:type="spellStart"/>
      <w:r>
        <w:t>Insex</w:t>
      </w:r>
      <w:proofErr w:type="spellEnd"/>
      <w:r>
        <w:t xml:space="preserve"> 5mm</w:t>
      </w:r>
    </w:p>
    <w:p w14:paraId="2912D050" w14:textId="15068B30" w:rsidR="0020038D" w:rsidRDefault="0020038D" w:rsidP="0020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64073260</w:t>
      </w:r>
      <w:r>
        <w:tab/>
      </w:r>
      <w:proofErr w:type="spellStart"/>
      <w:r>
        <w:t>Insex</w:t>
      </w:r>
      <w:proofErr w:type="spellEnd"/>
      <w:r>
        <w:t xml:space="preserve"> 6mm</w:t>
      </w:r>
    </w:p>
    <w:p w14:paraId="6B02B236" w14:textId="77777777" w:rsidR="0020038D" w:rsidRDefault="0020038D" w:rsidP="0020038D"/>
    <w:p w14:paraId="398654B8" w14:textId="5ED8DF35" w:rsidR="0020038D" w:rsidRDefault="0020038D" w:rsidP="007138A1">
      <w:pPr>
        <w:jc w:val="center"/>
      </w:pPr>
    </w:p>
    <w:p w14:paraId="14F23C6A" w14:textId="77777777" w:rsidR="007138A1" w:rsidRDefault="007138A1" w:rsidP="007138A1"/>
    <w:p w14:paraId="4E24FB3F" w14:textId="77777777" w:rsidR="007138A1" w:rsidRDefault="007138A1" w:rsidP="007138A1"/>
    <w:p w14:paraId="2CEC3962" w14:textId="40E54BDC" w:rsidR="007138A1" w:rsidRDefault="007138A1" w:rsidP="007138A1">
      <w:pPr>
        <w:jc w:val="center"/>
      </w:pPr>
      <w:r>
        <w:rPr>
          <w:noProof/>
        </w:rPr>
        <w:drawing>
          <wp:inline distT="0" distB="0" distL="0" distR="0" wp14:anchorId="379C0EF7" wp14:editId="388B0216">
            <wp:extent cx="1032947" cy="776288"/>
            <wp:effectExtent l="0" t="0" r="0" b="5080"/>
            <wp:docPr id="1014532219" name="Bildobjekt 1" descr="En bild som visar skruv, fästanordning, Hushållsutrustning, nö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32219" name="Bildobjekt 1" descr="En bild som visar skruv, fästanordning, Hushållsutrustning, nöt&#10;&#10;Automatiskt genererad beskrivn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8330" cy="78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16E83" w14:textId="4B698D9A" w:rsidR="007138A1" w:rsidRDefault="007138A1" w:rsidP="007138A1">
      <w:pPr>
        <w:jc w:val="center"/>
      </w:pPr>
      <w:r>
        <w:t>Klämkontaktdon för att ansluta för uttag på bult eller mutter.</w:t>
      </w:r>
    </w:p>
    <w:p w14:paraId="3C614DF7" w14:textId="77777777" w:rsidR="007138A1" w:rsidRPr="007138A1" w:rsidRDefault="007138A1" w:rsidP="007138A1"/>
    <w:p w14:paraId="5548D79B" w14:textId="2FD72234" w:rsidR="007138A1" w:rsidRDefault="007138A1" w:rsidP="007138A1">
      <w:r>
        <w:t>64073208</w:t>
      </w:r>
      <w:r>
        <w:tab/>
      </w:r>
      <w:r w:rsidRPr="007138A1">
        <w:t xml:space="preserve">Utvändig sexkant anslutning </w:t>
      </w:r>
      <w:r>
        <w:t>8</w:t>
      </w:r>
      <w:r w:rsidRPr="007138A1">
        <w:t>mm</w:t>
      </w:r>
    </w:p>
    <w:p w14:paraId="411E3BFA" w14:textId="54261D8F" w:rsidR="007138A1" w:rsidRDefault="007138A1" w:rsidP="007138A1">
      <w:r>
        <w:t>64073210</w:t>
      </w:r>
      <w:r>
        <w:tab/>
      </w:r>
      <w:r w:rsidRPr="007138A1">
        <w:t>Utvändig sexkant anslutning 10mm</w:t>
      </w:r>
    </w:p>
    <w:p w14:paraId="4115DF5C" w14:textId="2137C812" w:rsidR="007138A1" w:rsidRDefault="007138A1" w:rsidP="007138A1">
      <w:r>
        <w:t>64073213</w:t>
      </w:r>
      <w:r>
        <w:tab/>
      </w:r>
      <w:r w:rsidRPr="007138A1">
        <w:t>Utvändig sexkant anslutning 1</w:t>
      </w:r>
      <w:r>
        <w:t>3</w:t>
      </w:r>
      <w:r w:rsidRPr="007138A1">
        <w:t>mm</w:t>
      </w:r>
    </w:p>
    <w:p w14:paraId="5D24C3CE" w14:textId="3423A24A" w:rsidR="007138A1" w:rsidRDefault="007138A1" w:rsidP="007138A1">
      <w:r>
        <w:t>64073214</w:t>
      </w:r>
      <w:r>
        <w:tab/>
      </w:r>
      <w:r w:rsidRPr="007138A1">
        <w:t>Utvändig sexkant anslutning 1</w:t>
      </w:r>
      <w:r>
        <w:t>4</w:t>
      </w:r>
      <w:r w:rsidRPr="007138A1">
        <w:t>mm</w:t>
      </w:r>
    </w:p>
    <w:p w14:paraId="7F37D91A" w14:textId="1CCFAFBA" w:rsidR="007138A1" w:rsidRDefault="007138A1" w:rsidP="007138A1">
      <w:r>
        <w:t>64073216</w:t>
      </w:r>
      <w:r>
        <w:tab/>
      </w:r>
      <w:r w:rsidRPr="007138A1">
        <w:t>Utvändig sexkant anslutning 1</w:t>
      </w:r>
      <w:r>
        <w:t>6</w:t>
      </w:r>
      <w:r w:rsidRPr="007138A1">
        <w:t>mm</w:t>
      </w:r>
    </w:p>
    <w:p w14:paraId="57D3AA88" w14:textId="04E6D4C2" w:rsidR="007138A1" w:rsidRDefault="007138A1" w:rsidP="007138A1">
      <w:r>
        <w:t>64073217</w:t>
      </w:r>
      <w:r>
        <w:tab/>
      </w:r>
      <w:r w:rsidRPr="007138A1">
        <w:t>Utvändig sexkant anslutning 1</w:t>
      </w:r>
      <w:r>
        <w:t>7</w:t>
      </w:r>
      <w:r w:rsidRPr="007138A1">
        <w:t>mm</w:t>
      </w:r>
    </w:p>
    <w:p w14:paraId="0DE6AE7E" w14:textId="1A5CBE56" w:rsidR="007138A1" w:rsidRDefault="007138A1" w:rsidP="007138A1">
      <w:r>
        <w:t>64073218</w:t>
      </w:r>
      <w:r>
        <w:tab/>
      </w:r>
      <w:r w:rsidRPr="007138A1">
        <w:t>Utvändig sexkant anslutning 1</w:t>
      </w:r>
      <w:r>
        <w:t>8</w:t>
      </w:r>
      <w:r w:rsidRPr="007138A1">
        <w:t>mm</w:t>
      </w:r>
    </w:p>
    <w:p w14:paraId="53392B69" w14:textId="2D700946" w:rsidR="007138A1" w:rsidRDefault="007138A1" w:rsidP="007138A1">
      <w:r>
        <w:t>64073219</w:t>
      </w:r>
      <w:r>
        <w:tab/>
      </w:r>
      <w:r w:rsidRPr="007138A1">
        <w:t>Utvändig sexkant anslutning 1</w:t>
      </w:r>
      <w:r>
        <w:t>9</w:t>
      </w:r>
      <w:r w:rsidRPr="007138A1">
        <w:t>mm</w:t>
      </w:r>
    </w:p>
    <w:p w14:paraId="0A210B50" w14:textId="77777777" w:rsidR="007138A1" w:rsidRDefault="007138A1" w:rsidP="007138A1"/>
    <w:p w14:paraId="2B0515E9" w14:textId="77777777" w:rsidR="007138A1" w:rsidRPr="00293557" w:rsidRDefault="007138A1" w:rsidP="007138A1"/>
    <w:sectPr w:rsidR="007138A1" w:rsidRPr="0029355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74015" w14:textId="77777777" w:rsidR="00935678" w:rsidRDefault="00935678" w:rsidP="00935678">
      <w:r>
        <w:separator/>
      </w:r>
    </w:p>
  </w:endnote>
  <w:endnote w:type="continuationSeparator" w:id="0">
    <w:p w14:paraId="06DB16EC" w14:textId="77777777" w:rsidR="00935678" w:rsidRDefault="00935678" w:rsidP="0093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5AEE" w14:textId="36C2D7CB" w:rsidR="00935678" w:rsidRDefault="00935678">
    <w:pPr>
      <w:pStyle w:val="Sidfot"/>
    </w:pPr>
    <w:r>
      <w:rPr>
        <w:noProof/>
      </w:rPr>
      <w:drawing>
        <wp:inline distT="0" distB="0" distL="0" distR="0" wp14:anchorId="39810157" wp14:editId="4AB5AD36">
          <wp:extent cx="1249680" cy="749935"/>
          <wp:effectExtent l="0" t="0" r="7620" b="0"/>
          <wp:docPr id="846297190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2FCE3" w14:textId="77777777" w:rsidR="00935678" w:rsidRDefault="00935678" w:rsidP="00935678">
      <w:r>
        <w:separator/>
      </w:r>
    </w:p>
  </w:footnote>
  <w:footnote w:type="continuationSeparator" w:id="0">
    <w:p w14:paraId="5DCED802" w14:textId="77777777" w:rsidR="00935678" w:rsidRDefault="00935678" w:rsidP="0093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7"/>
    <w:rsid w:val="0020038D"/>
    <w:rsid w:val="00293557"/>
    <w:rsid w:val="004946C7"/>
    <w:rsid w:val="007138A1"/>
    <w:rsid w:val="00935678"/>
    <w:rsid w:val="00E61002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EE30DF"/>
  <w15:chartTrackingRefBased/>
  <w15:docId w15:val="{09D9D734-33A0-49DA-BCBA-67C7BE5B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4F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93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3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3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3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3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35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35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35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35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3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3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3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35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35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35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35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35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35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3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3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3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3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35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35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35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3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35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355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rsid w:val="00293557"/>
    <w:rPr>
      <w:color w:val="0000FF"/>
      <w:u w:val="single"/>
    </w:rPr>
  </w:style>
  <w:style w:type="paragraph" w:styleId="Sidhuvud">
    <w:name w:val="header"/>
    <w:basedOn w:val="Normal"/>
    <w:link w:val="SidhuvudChar"/>
    <w:rsid w:val="002935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93557"/>
    <w:rPr>
      <w:rFonts w:ascii="Arial" w:eastAsia="Times New Roman" w:hAnsi="Arial" w:cs="Times New Roman"/>
      <w:sz w:val="18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3567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35678"/>
    <w:rPr>
      <w:rFonts w:ascii="Arial" w:eastAsia="Times New Roman" w:hAnsi="Arial" w:cs="Times New Roman"/>
      <w:sz w:val="18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p.se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anp.se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Jonsson</dc:creator>
  <cp:keywords/>
  <dc:description/>
  <cp:lastModifiedBy>Stefan Jonsson</cp:lastModifiedBy>
  <cp:revision>1</cp:revision>
  <dcterms:created xsi:type="dcterms:W3CDTF">2024-11-25T15:03:00Z</dcterms:created>
  <dcterms:modified xsi:type="dcterms:W3CDTF">2024-11-25T15:51:00Z</dcterms:modified>
</cp:coreProperties>
</file>